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2A" w:rsidRDefault="000A4D86">
      <w:pPr>
        <w:pStyle w:val="pHeading4rblock"/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5D642A" w:rsidRDefault="000A4D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64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642A" w:rsidRDefault="000A4D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642A" w:rsidTr="00A019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642A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0A4D86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5D642A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0A4D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0A4D86">
            <w:r>
              <w:rPr>
                <w:rStyle w:val="fTableDataCell"/>
              </w:rPr>
              <w:t>Бавровська</w:t>
            </w:r>
            <w:r>
              <w:rPr>
                <w:rStyle w:val="fTableDataCell"/>
              </w:rPr>
              <w:br/>
              <w:t>Антоніна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F608C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0A4D8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Ангеліна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Лаштоба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Малюга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Огоновська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Полегенький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Поплавський</w:t>
            </w:r>
            <w:r>
              <w:rPr>
                <w:rStyle w:val="fTableDataCell"/>
              </w:rPr>
              <w:br/>
              <w:t>Віталій Порфірович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Постебайло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Рейтер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Шабатура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Байнов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Бурдинюк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Веснін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Волкогон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Карман</w:t>
            </w:r>
            <w:r>
              <w:rPr>
                <w:rStyle w:val="fTableDataCell"/>
              </w:rPr>
              <w:br/>
              <w:t>Григорій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Колотєєва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Крупенко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Лебедев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Магомедалієва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Асім Ікрам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Матросова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Охотник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 xml:space="preserve"> 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Притика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Скакунова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Солодовнік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Стойчик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Суровцева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Тарасовець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Хомченко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Шакун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Шарій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Ямалетдінова</w:t>
            </w:r>
            <w:r>
              <w:rPr>
                <w:rStyle w:val="fTableDataCell"/>
              </w:rPr>
              <w:br/>
              <w:t xml:space="preserve">Валентина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Батрак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Ася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 w:rsidP="00A0199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 w:rsidP="00A01990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Галина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 w:rsidP="00A019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Стефанія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Парфьонова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Підпанок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Савощенко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Стецина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Шоріна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Барщевська</w:t>
            </w:r>
            <w:r>
              <w:rPr>
                <w:rStyle w:val="fTableDataCell"/>
              </w:rPr>
              <w:br/>
              <w:t>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Гапєєва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Гермашева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Гласова</w:t>
            </w:r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Віра Єфимівна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Драшко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Євдокія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 w:rsidP="00A0199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Корольська</w:t>
            </w:r>
            <w:r>
              <w:rPr>
                <w:rStyle w:val="fTableDataCell"/>
              </w:rPr>
              <w:br/>
              <w:t>Оксана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Лобойко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Лузіна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Лябах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Маркуш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Мінкіна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Міняйленко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Назаревич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Нінько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Порубаєв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Прялкіна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Пугачев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Пюра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Пясецька</w:t>
            </w:r>
            <w:r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Віталій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Саранчук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Тоічкіна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Катерина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Часник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Чібісова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Шептор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Шин</w:t>
            </w:r>
            <w:r>
              <w:rPr>
                <w:rStyle w:val="fTableDataCell"/>
              </w:rPr>
              <w:br/>
              <w:t xml:space="preserve">Костянтин </w:t>
            </w:r>
            <w:r w:rsidRPr="0012153D">
              <w:rPr>
                <w:rStyle w:val="fTableDataCell"/>
              </w:rPr>
              <w:t>Ендюнович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Шин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Шувалов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Ястремська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Андріяшевська</w:t>
            </w:r>
            <w:r>
              <w:rPr>
                <w:rStyle w:val="fTableDataCell"/>
              </w:rPr>
              <w:br/>
              <w:t>Ганна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Брусенко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Васильковський</w:t>
            </w:r>
            <w:r>
              <w:rPr>
                <w:rStyle w:val="fTableDataCell"/>
              </w:rPr>
              <w:br/>
              <w:t>Леонід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Вахромеєв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Грицанюк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Гродзинський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Каленська</w:t>
            </w:r>
            <w:r>
              <w:rPr>
                <w:rStyle w:val="fTableDataCell"/>
              </w:rPr>
              <w:br/>
              <w:t xml:space="preserve">Ольга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Кошарський</w:t>
            </w:r>
            <w:r>
              <w:rPr>
                <w:rStyle w:val="fTableDataCell"/>
              </w:rPr>
              <w:br/>
              <w:t>Анатолій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Кравченко-Біла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Красільніков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Ладуба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Лукічова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Петречук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Северенчук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Хомутінський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Черемісова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Акулов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Алимов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Антіпіна</w:t>
            </w:r>
            <w:r>
              <w:rPr>
                <w:rStyle w:val="fTableDataCell"/>
              </w:rPr>
              <w:br/>
              <w:t>Ганна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Барихін</w:t>
            </w:r>
            <w:r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Берестенко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Бистренко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Бичихіна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Богданович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Боймурадова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Бубирь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Васильковська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Вінніков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Гліженко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Дженюк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Єлісеєва</w:t>
            </w:r>
            <w:r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Олег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Капітула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Карбачкова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Кирстя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 xml:space="preserve">Любов </w:t>
            </w:r>
            <w:r w:rsidRPr="00FA0C81">
              <w:rPr>
                <w:rStyle w:val="fTableDataCell"/>
              </w:rPr>
              <w:t>Абрасилівна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Комащенко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Косагов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Кошовей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Красільнік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Олександра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Кушнарьова</w:t>
            </w:r>
            <w:r>
              <w:rPr>
                <w:rStyle w:val="fTableDataCell"/>
              </w:rPr>
              <w:br/>
              <w:t>Лідія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Лазарова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Лісковська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Лоскот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Лукіянчук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Лябох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Манафов</w:t>
            </w:r>
            <w:r>
              <w:rPr>
                <w:rStyle w:val="fTableDataCell"/>
              </w:rPr>
              <w:br/>
              <w:t>Сулейман Ільяс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Маркарян</w:t>
            </w:r>
            <w:r>
              <w:rPr>
                <w:rStyle w:val="fTableDataCell"/>
              </w:rPr>
              <w:br/>
              <w:t>Мальвіна Каренівна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Тамара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Мелкумян</w:t>
            </w:r>
            <w:r>
              <w:rPr>
                <w:rStyle w:val="fTableDataCell"/>
              </w:rPr>
              <w:br/>
              <w:t>Ніна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Мелкумян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Мілованова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Мітченко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Мостовенко</w:t>
            </w:r>
            <w:r>
              <w:rPr>
                <w:rStyle w:val="fTableDataCell"/>
              </w:rPr>
              <w:br/>
              <w:t>Володимир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Мрочко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Недобой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Олена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Оводова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Анатолій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Остріцький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Откаленко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Падалка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Паранько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Персова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Петрина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Петрусь</w:t>
            </w:r>
            <w:r>
              <w:rPr>
                <w:rStyle w:val="fTableDataCell"/>
              </w:rPr>
              <w:br/>
              <w:t>Ярослав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Подорванова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Пушкіна</w:t>
            </w:r>
            <w:r>
              <w:rPr>
                <w:rStyle w:val="fTableDataCell"/>
              </w:rPr>
              <w:br/>
              <w:t>Римма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Ричко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Ружина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Сагнак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Сайфуліна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Самокіш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Саханенко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Світлиця</w:t>
            </w:r>
            <w:r>
              <w:rPr>
                <w:rStyle w:val="fTableDataCell"/>
              </w:rPr>
              <w:br/>
              <w:t>Ілля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Світлиця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Свічарова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Семідоцька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Сосєдко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Спасьонна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Станкова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Суздаль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Усманова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Фішліна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Францев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Фурманський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Холодкова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Черепяний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Чермазович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Чуплий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Брижатий</w:t>
            </w:r>
            <w:r>
              <w:rPr>
                <w:rStyle w:val="fTableDataCell"/>
              </w:rPr>
              <w:br/>
              <w:t>Аверко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Данило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Каіра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Осипа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Софія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08C1" w:rsidTr="00A019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r w:rsidRPr="00F70F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8C1" w:rsidRDefault="00F608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D642A" w:rsidTr="00A019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5D64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0A4D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5D64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42A" w:rsidRDefault="000A4D86">
            <w:pPr>
              <w:jc w:val="center"/>
            </w:pPr>
            <w:r>
              <w:rPr>
                <w:rStyle w:val="fTableHeadCell"/>
              </w:rPr>
              <w:t>172500,00</w:t>
            </w:r>
          </w:p>
        </w:tc>
      </w:tr>
    </w:tbl>
    <w:p w:rsidR="005D642A" w:rsidRDefault="000A4D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08C1" w:rsidRPr="00F608C1" w:rsidRDefault="00F608C1" w:rsidP="00F608C1">
      <w:pPr>
        <w:tabs>
          <w:tab w:val="left" w:pos="7086"/>
        </w:tabs>
        <w:spacing w:before="840"/>
        <w:rPr>
          <w:rStyle w:val="fFooterAfterTable"/>
          <w:b w:val="0"/>
          <w:sz w:val="14"/>
        </w:rPr>
      </w:pPr>
      <w:bookmarkStart w:id="0" w:name="_GoBack"/>
      <w:r w:rsidRPr="00F608C1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F608C1" w:rsidRDefault="00F608C1">
      <w:pPr>
        <w:tabs>
          <w:tab w:val="left" w:pos="7086"/>
        </w:tabs>
        <w:spacing w:before="840"/>
      </w:pPr>
    </w:p>
    <w:sectPr w:rsidR="00F608C1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F4" w:rsidRDefault="006656F4">
      <w:r>
        <w:separator/>
      </w:r>
    </w:p>
  </w:endnote>
  <w:endnote w:type="continuationSeparator" w:id="0">
    <w:p w:rsidR="006656F4" w:rsidRDefault="0066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F4" w:rsidRDefault="006656F4">
      <w:r>
        <w:separator/>
      </w:r>
    </w:p>
  </w:footnote>
  <w:footnote w:type="continuationSeparator" w:id="0">
    <w:p w:rsidR="006656F4" w:rsidRDefault="00665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642A">
      <w:tc>
        <w:tcPr>
          <w:tcW w:w="5701" w:type="dxa"/>
          <w:shd w:val="clear" w:color="auto" w:fill="auto"/>
        </w:tcPr>
        <w:p w:rsidR="005D642A" w:rsidRDefault="000A4D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608C1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642A" w:rsidRDefault="000A4D86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42A" w:rsidRDefault="005D64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2A"/>
    <w:rsid w:val="000A4D86"/>
    <w:rsid w:val="0012153D"/>
    <w:rsid w:val="004245CA"/>
    <w:rsid w:val="005D642A"/>
    <w:rsid w:val="006656F4"/>
    <w:rsid w:val="00A01990"/>
    <w:rsid w:val="00F608C1"/>
    <w:rsid w:val="00FA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A6887-F750-44F8-A8A4-D271EB71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9673</Words>
  <Characters>5514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2019-10-30T07:54:00Z</dcterms:created>
  <dcterms:modified xsi:type="dcterms:W3CDTF">2019-11-07T10:00:00Z</dcterms:modified>
  <dc:language>en-US</dc:language>
</cp:coreProperties>
</file>